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392F068C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held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3D0F6A">
        <w:rPr>
          <w:sz w:val="20"/>
          <w:szCs w:val="20"/>
        </w:rPr>
        <w:t xml:space="preserve"> </w:t>
      </w:r>
      <w:r w:rsidR="0053334B">
        <w:rPr>
          <w:sz w:val="20"/>
          <w:szCs w:val="20"/>
        </w:rPr>
        <w:t>August</w:t>
      </w:r>
      <w:r w:rsidR="004F5134">
        <w:rPr>
          <w:sz w:val="20"/>
          <w:szCs w:val="20"/>
        </w:rPr>
        <w:t xml:space="preserve"> 20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2024,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B039735" w14:textId="77777777" w:rsidR="004423E2" w:rsidRPr="00E0291A" w:rsidRDefault="006D17FB" w:rsidP="004423E2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4423E2" w:rsidRPr="00E0291A">
        <w:rPr>
          <w:sz w:val="20"/>
          <w:szCs w:val="20"/>
        </w:rPr>
        <w:t>John Mangefrida-Chairman</w:t>
      </w:r>
    </w:p>
    <w:p w14:paraId="71008AF1" w14:textId="155A2C98" w:rsidR="002663CB" w:rsidRDefault="00424442" w:rsidP="002663CB">
      <w:pPr>
        <w:rPr>
          <w:sz w:val="20"/>
          <w:szCs w:val="20"/>
        </w:rPr>
      </w:pP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D15B78">
        <w:rPr>
          <w:sz w:val="20"/>
          <w:szCs w:val="20"/>
        </w:rPr>
        <w:t>Chuck Dusen</w:t>
      </w:r>
    </w:p>
    <w:p w14:paraId="3CDF271A" w14:textId="77777777" w:rsidR="00360443" w:rsidRDefault="0096043A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  <w:t>Dave Pullyblank</w:t>
      </w:r>
    </w:p>
    <w:p w14:paraId="10B5C220" w14:textId="11DCA3FB" w:rsidR="00494C38" w:rsidRDefault="00494C38" w:rsidP="004A52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 w:rsidRPr="00E0291A">
        <w:rPr>
          <w:bCs/>
          <w:sz w:val="20"/>
          <w:szCs w:val="20"/>
        </w:rPr>
        <w:t>Dav</w:t>
      </w:r>
      <w:r w:rsidR="003D0F6A">
        <w:rPr>
          <w:bCs/>
          <w:sz w:val="20"/>
          <w:szCs w:val="20"/>
        </w:rPr>
        <w:t>e</w:t>
      </w:r>
      <w:r w:rsidR="003D0F6A" w:rsidRPr="00E0291A">
        <w:rPr>
          <w:bCs/>
          <w:sz w:val="20"/>
          <w:szCs w:val="20"/>
        </w:rPr>
        <w:t xml:space="preserve"> Mackenzie</w:t>
      </w:r>
    </w:p>
    <w:p w14:paraId="17C1DA46" w14:textId="6FEF40AC" w:rsidR="003D0F6A" w:rsidRDefault="004F5134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Pat Major</w:t>
      </w:r>
      <w:r w:rsidR="00360443" w:rsidRP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</w:p>
    <w:p w14:paraId="6E5BB156" w14:textId="77777777" w:rsidR="004A5201" w:rsidRDefault="004A5201" w:rsidP="00545BAF">
      <w:pPr>
        <w:rPr>
          <w:sz w:val="20"/>
          <w:szCs w:val="20"/>
        </w:rPr>
      </w:pPr>
    </w:p>
    <w:p w14:paraId="6315BD6F" w14:textId="11F75EF4" w:rsidR="004A5201" w:rsidRPr="004A5201" w:rsidRDefault="004A5201" w:rsidP="006D17FB">
      <w:pPr>
        <w:rPr>
          <w:b/>
          <w:bCs/>
          <w:sz w:val="20"/>
          <w:szCs w:val="20"/>
        </w:rPr>
      </w:pPr>
      <w:r w:rsidRPr="004A5201">
        <w:rPr>
          <w:b/>
          <w:bCs/>
          <w:sz w:val="20"/>
          <w:szCs w:val="20"/>
        </w:rPr>
        <w:t xml:space="preserve">Members Absent: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>Tom Frew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Joan Tresco</w:t>
      </w:r>
      <w:r w:rsidR="00025465" w:rsidRPr="004A5201">
        <w:rPr>
          <w:b/>
          <w:bCs/>
          <w:sz w:val="20"/>
          <w:szCs w:val="20"/>
        </w:rPr>
        <w:tab/>
      </w:r>
    </w:p>
    <w:p w14:paraId="32807A46" w14:textId="77777777" w:rsidR="004A5201" w:rsidRDefault="004A5201" w:rsidP="006D17FB">
      <w:pPr>
        <w:rPr>
          <w:b/>
          <w:sz w:val="20"/>
          <w:szCs w:val="20"/>
        </w:rPr>
      </w:pPr>
    </w:p>
    <w:p w14:paraId="05713BDA" w14:textId="5411308D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649FD2AB" w14:textId="7BD20DD2" w:rsidR="00A7472D" w:rsidRDefault="006D17FB" w:rsidP="00A7472D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="00E16B45">
        <w:rPr>
          <w:sz w:val="20"/>
          <w:szCs w:val="20"/>
        </w:rPr>
        <w:tab/>
      </w:r>
      <w:r w:rsidR="008E7B62">
        <w:rPr>
          <w:sz w:val="20"/>
          <w:szCs w:val="20"/>
        </w:rPr>
        <w:t>Mike Risewick</w:t>
      </w:r>
      <w:r w:rsidR="00236F6B">
        <w:rPr>
          <w:sz w:val="20"/>
          <w:szCs w:val="20"/>
        </w:rPr>
        <w:t>,</w:t>
      </w:r>
      <w:r w:rsidR="008E7B62">
        <w:rPr>
          <w:sz w:val="20"/>
          <w:szCs w:val="20"/>
        </w:rPr>
        <w:t xml:space="preserve"> </w:t>
      </w:r>
      <w:r w:rsidR="00AC1241">
        <w:rPr>
          <w:sz w:val="20"/>
          <w:szCs w:val="20"/>
        </w:rPr>
        <w:t>Jeff Steinbrenner</w:t>
      </w:r>
      <w:r w:rsidR="00236F6B">
        <w:rPr>
          <w:sz w:val="20"/>
          <w:szCs w:val="20"/>
        </w:rPr>
        <w:t xml:space="preserve"> and Andy Wilcox</w:t>
      </w:r>
      <w:r w:rsidR="008E7B62">
        <w:rPr>
          <w:sz w:val="20"/>
          <w:szCs w:val="20"/>
        </w:rPr>
        <w:t>– Code Enforcement</w:t>
      </w:r>
      <w:r w:rsidR="00A7472D">
        <w:rPr>
          <w:sz w:val="20"/>
          <w:szCs w:val="20"/>
        </w:rPr>
        <w:t xml:space="preserve"> </w:t>
      </w:r>
    </w:p>
    <w:p w14:paraId="35CFE643" w14:textId="089C0606" w:rsidR="00D15B78" w:rsidRPr="00A7472D" w:rsidRDefault="00A7472D" w:rsidP="00A7472D">
      <w:pPr>
        <w:ind w:left="3600"/>
        <w:rPr>
          <w:sz w:val="20"/>
          <w:szCs w:val="20"/>
        </w:rPr>
      </w:pPr>
      <w:r>
        <w:rPr>
          <w:sz w:val="20"/>
          <w:szCs w:val="20"/>
        </w:rPr>
        <w:t>Jason Northrup</w:t>
      </w:r>
      <w:r w:rsidR="00D15B78" w:rsidRPr="004843D2">
        <w:rPr>
          <w:bCs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5BF71066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="00E16B45">
        <w:rPr>
          <w:sz w:val="20"/>
          <w:szCs w:val="20"/>
        </w:rPr>
        <w:t>Dave Mackenzie</w:t>
      </w:r>
      <w:r w:rsidRPr="00E0291A">
        <w:rPr>
          <w:sz w:val="20"/>
          <w:szCs w:val="20"/>
        </w:rPr>
        <w:t xml:space="preserve">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E16B45">
        <w:rPr>
          <w:sz w:val="20"/>
          <w:szCs w:val="20"/>
        </w:rPr>
        <w:t>4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0740E018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486753">
        <w:rPr>
          <w:sz w:val="20"/>
          <w:szCs w:val="20"/>
        </w:rPr>
        <w:t>August</w:t>
      </w:r>
      <w:r w:rsidR="00360443">
        <w:rPr>
          <w:sz w:val="20"/>
          <w:szCs w:val="20"/>
        </w:rPr>
        <w:t xml:space="preserve"> 2024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486753">
        <w:rPr>
          <w:sz w:val="20"/>
          <w:szCs w:val="20"/>
        </w:rPr>
        <w:t>Dave Pullyblank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3F09BA">
        <w:rPr>
          <w:sz w:val="20"/>
          <w:szCs w:val="20"/>
        </w:rPr>
        <w:t>Chuck Dusen</w:t>
      </w:r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1053C6E8" w14:textId="77777777" w:rsidR="004D165F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7F07A648" w14:textId="0BAA1B7B" w:rsidR="00267B2F" w:rsidRPr="00F4345E" w:rsidRDefault="00584233" w:rsidP="00E31CB0">
      <w:pPr>
        <w:pStyle w:val="ListParagraph"/>
        <w:numPr>
          <w:ilvl w:val="0"/>
          <w:numId w:val="22"/>
        </w:numPr>
        <w:rPr>
          <w:b/>
          <w:bCs/>
          <w:sz w:val="20"/>
          <w:szCs w:val="20"/>
        </w:rPr>
      </w:pPr>
      <w:r w:rsidRPr="00F4345E">
        <w:rPr>
          <w:b/>
          <w:bCs/>
          <w:sz w:val="20"/>
          <w:szCs w:val="20"/>
        </w:rPr>
        <w:t>Jason Northrup – 70 North Street – Variance request</w:t>
      </w:r>
    </w:p>
    <w:p w14:paraId="36A95A69" w14:textId="42FCCD63" w:rsidR="00267B2F" w:rsidRDefault="00F4345E" w:rsidP="00880603">
      <w:pPr>
        <w:rPr>
          <w:sz w:val="20"/>
          <w:szCs w:val="20"/>
        </w:rPr>
      </w:pPr>
      <w:r w:rsidRPr="00F4345E">
        <w:rPr>
          <w:sz w:val="20"/>
          <w:szCs w:val="20"/>
        </w:rPr>
        <w:t>Home</w:t>
      </w:r>
      <w:r>
        <w:rPr>
          <w:sz w:val="20"/>
          <w:szCs w:val="20"/>
        </w:rPr>
        <w:t xml:space="preserve">owner would like to </w:t>
      </w:r>
      <w:r w:rsidR="00D66C95">
        <w:rPr>
          <w:sz w:val="20"/>
          <w:szCs w:val="20"/>
        </w:rPr>
        <w:t>build a garage/pole barn</w:t>
      </w:r>
      <w:r w:rsidR="00B8022C">
        <w:rPr>
          <w:sz w:val="20"/>
          <w:szCs w:val="20"/>
        </w:rPr>
        <w:t xml:space="preserve"> for storage of cars and belongings.</w:t>
      </w:r>
      <w:r w:rsidR="00D771D3">
        <w:rPr>
          <w:sz w:val="20"/>
          <w:szCs w:val="20"/>
        </w:rPr>
        <w:t xml:space="preserve"> </w:t>
      </w:r>
      <w:r w:rsidR="00D70C5C">
        <w:rPr>
          <w:sz w:val="20"/>
          <w:szCs w:val="20"/>
        </w:rPr>
        <w:t>Village zoning</w:t>
      </w:r>
      <w:r w:rsidR="00F94FD9">
        <w:rPr>
          <w:sz w:val="20"/>
          <w:szCs w:val="20"/>
        </w:rPr>
        <w:t xml:space="preserve"> for </w:t>
      </w:r>
      <w:r w:rsidR="00216275">
        <w:rPr>
          <w:sz w:val="20"/>
          <w:szCs w:val="20"/>
        </w:rPr>
        <w:t>an R-2 zone</w:t>
      </w:r>
      <w:r w:rsidR="006E5858">
        <w:rPr>
          <w:sz w:val="20"/>
          <w:szCs w:val="20"/>
        </w:rPr>
        <w:t xml:space="preserve"> requires a 10’ side setback</w:t>
      </w:r>
      <w:r w:rsidR="00197800">
        <w:rPr>
          <w:sz w:val="20"/>
          <w:szCs w:val="20"/>
        </w:rPr>
        <w:t>,</w:t>
      </w:r>
      <w:r w:rsidR="00831350">
        <w:rPr>
          <w:sz w:val="20"/>
          <w:szCs w:val="20"/>
        </w:rPr>
        <w:t xml:space="preserve"> a</w:t>
      </w:r>
      <w:r w:rsidR="00197800">
        <w:rPr>
          <w:sz w:val="20"/>
          <w:szCs w:val="20"/>
        </w:rPr>
        <w:t xml:space="preserve"> 6</w:t>
      </w:r>
      <w:r w:rsidR="005C5BC1">
        <w:rPr>
          <w:sz w:val="20"/>
          <w:szCs w:val="20"/>
        </w:rPr>
        <w:t>’</w:t>
      </w:r>
      <w:r w:rsidR="00197800">
        <w:rPr>
          <w:sz w:val="20"/>
          <w:szCs w:val="20"/>
        </w:rPr>
        <w:t xml:space="preserve"> variance </w:t>
      </w:r>
      <w:r w:rsidR="006E28DD">
        <w:rPr>
          <w:sz w:val="20"/>
          <w:szCs w:val="20"/>
        </w:rPr>
        <w:t xml:space="preserve">is </w:t>
      </w:r>
      <w:r w:rsidR="00197800">
        <w:rPr>
          <w:sz w:val="20"/>
          <w:szCs w:val="20"/>
        </w:rPr>
        <w:t>requested.</w:t>
      </w:r>
      <w:r w:rsidR="00BD1E6A">
        <w:rPr>
          <w:sz w:val="20"/>
          <w:szCs w:val="20"/>
        </w:rPr>
        <w:t xml:space="preserve"> After much discussion on the setbacks and what sized </w:t>
      </w:r>
      <w:r w:rsidR="00AB2C7B">
        <w:rPr>
          <w:sz w:val="20"/>
          <w:szCs w:val="20"/>
        </w:rPr>
        <w:t>variance was needed, it was determined that homeowner had used his fence line</w:t>
      </w:r>
      <w:r w:rsidR="00D24158">
        <w:rPr>
          <w:sz w:val="20"/>
          <w:szCs w:val="20"/>
        </w:rPr>
        <w:t xml:space="preserve"> instead of h</w:t>
      </w:r>
      <w:r w:rsidR="00FE07CE">
        <w:rPr>
          <w:sz w:val="20"/>
          <w:szCs w:val="20"/>
        </w:rPr>
        <w:t>i</w:t>
      </w:r>
      <w:r w:rsidR="00D24158">
        <w:rPr>
          <w:sz w:val="20"/>
          <w:szCs w:val="20"/>
        </w:rPr>
        <w:t>s boundary line as the basis for his variance</w:t>
      </w:r>
      <w:r w:rsidR="0059791E">
        <w:rPr>
          <w:sz w:val="20"/>
          <w:szCs w:val="20"/>
        </w:rPr>
        <w:t xml:space="preserve"> request</w:t>
      </w:r>
      <w:r w:rsidR="00D24158">
        <w:rPr>
          <w:sz w:val="20"/>
          <w:szCs w:val="20"/>
        </w:rPr>
        <w:t xml:space="preserve">. After </w:t>
      </w:r>
      <w:r w:rsidR="00FE07CE">
        <w:rPr>
          <w:sz w:val="20"/>
          <w:szCs w:val="20"/>
        </w:rPr>
        <w:t>this revelation</w:t>
      </w:r>
      <w:r w:rsidR="0059791E">
        <w:rPr>
          <w:sz w:val="20"/>
          <w:szCs w:val="20"/>
        </w:rPr>
        <w:t xml:space="preserve"> </w:t>
      </w:r>
      <w:r w:rsidR="0088005D">
        <w:rPr>
          <w:sz w:val="20"/>
          <w:szCs w:val="20"/>
        </w:rPr>
        <w:t xml:space="preserve">the Board recommended </w:t>
      </w:r>
      <w:r w:rsidR="008D4509">
        <w:rPr>
          <w:sz w:val="20"/>
          <w:szCs w:val="20"/>
        </w:rPr>
        <w:t>proposed building be no closer than 6’</w:t>
      </w:r>
      <w:r w:rsidR="00F04297">
        <w:rPr>
          <w:sz w:val="20"/>
          <w:szCs w:val="20"/>
        </w:rPr>
        <w:t xml:space="preserve"> from property line, which would require a 4’ variance</w:t>
      </w:r>
      <w:r w:rsidR="006666EE">
        <w:rPr>
          <w:sz w:val="20"/>
          <w:szCs w:val="20"/>
        </w:rPr>
        <w:t xml:space="preserve"> ft variance</w:t>
      </w:r>
      <w:r w:rsidR="00D43B93">
        <w:rPr>
          <w:sz w:val="20"/>
          <w:szCs w:val="20"/>
        </w:rPr>
        <w:t>. There have been no phone calls or concerns about the project from neighbors.</w:t>
      </w:r>
      <w:r w:rsidR="00CA60FF">
        <w:rPr>
          <w:sz w:val="20"/>
          <w:szCs w:val="20"/>
        </w:rPr>
        <w:t xml:space="preserve"> With no other questions or concerns from the Board</w:t>
      </w:r>
      <w:r w:rsidR="004326FB">
        <w:rPr>
          <w:sz w:val="20"/>
          <w:szCs w:val="20"/>
        </w:rPr>
        <w:t>;</w:t>
      </w:r>
    </w:p>
    <w:p w14:paraId="35A24ED2" w14:textId="77777777" w:rsidR="004326FB" w:rsidRDefault="004326FB" w:rsidP="00880603">
      <w:pPr>
        <w:rPr>
          <w:sz w:val="20"/>
          <w:szCs w:val="20"/>
        </w:rPr>
      </w:pPr>
    </w:p>
    <w:p w14:paraId="4C2D73EF" w14:textId="50DC0893" w:rsidR="00267B2F" w:rsidRPr="00661A02" w:rsidRDefault="004326FB" w:rsidP="00880603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736DAD">
        <w:rPr>
          <w:sz w:val="20"/>
          <w:szCs w:val="20"/>
        </w:rPr>
        <w:t>Pat Major to recommend variance to the Village Zoning Board of Appeals</w:t>
      </w:r>
      <w:r w:rsidR="00C228C8">
        <w:rPr>
          <w:sz w:val="20"/>
          <w:szCs w:val="20"/>
        </w:rPr>
        <w:t xml:space="preserve"> as </w:t>
      </w:r>
      <w:r w:rsidR="00B11EC4">
        <w:rPr>
          <w:sz w:val="20"/>
          <w:szCs w:val="20"/>
        </w:rPr>
        <w:t>presented</w:t>
      </w:r>
      <w:r w:rsidR="004114B6">
        <w:rPr>
          <w:sz w:val="20"/>
          <w:szCs w:val="20"/>
        </w:rPr>
        <w:t xml:space="preserve"> with the Board’s recommendation of</w:t>
      </w:r>
      <w:r w:rsidR="00E92757">
        <w:rPr>
          <w:sz w:val="20"/>
          <w:szCs w:val="20"/>
        </w:rPr>
        <w:t xml:space="preserve"> no closer than 6’ from property line</w:t>
      </w:r>
      <w:r w:rsidR="004114B6">
        <w:rPr>
          <w:sz w:val="20"/>
          <w:szCs w:val="20"/>
        </w:rPr>
        <w:t xml:space="preserve"> </w:t>
      </w:r>
      <w:r w:rsidR="00C228C8">
        <w:rPr>
          <w:sz w:val="20"/>
          <w:szCs w:val="20"/>
        </w:rPr>
        <w:t>.</w:t>
      </w:r>
      <w:r>
        <w:rPr>
          <w:sz w:val="20"/>
          <w:szCs w:val="20"/>
        </w:rPr>
        <w:t xml:space="preserve">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 xml:space="preserve">by </w:t>
      </w:r>
      <w:r w:rsidR="00C228C8">
        <w:rPr>
          <w:sz w:val="20"/>
          <w:szCs w:val="20"/>
        </w:rPr>
        <w:t>Dave Pullyblank</w:t>
      </w:r>
      <w:r w:rsidRPr="00C33133">
        <w:rPr>
          <w:sz w:val="20"/>
          <w:szCs w:val="20"/>
        </w:rPr>
        <w:t>.</w:t>
      </w:r>
      <w:r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p w14:paraId="5E6746C9" w14:textId="77777777" w:rsidR="00267B2F" w:rsidRPr="0006476E" w:rsidRDefault="00267B2F" w:rsidP="00880603">
      <w:pPr>
        <w:rPr>
          <w:b/>
          <w:bCs/>
          <w:sz w:val="20"/>
          <w:szCs w:val="20"/>
          <w:u w:val="single"/>
        </w:rPr>
      </w:pPr>
    </w:p>
    <w:p w14:paraId="79025FFC" w14:textId="5AC5D402" w:rsidR="001A6D40" w:rsidRPr="00661A02" w:rsidRDefault="00661A02" w:rsidP="00661A02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06476E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>ussell Western</w:t>
      </w:r>
      <w:r w:rsidR="006427B8" w:rsidRPr="00661A02">
        <w:rPr>
          <w:b/>
          <w:bCs/>
          <w:sz w:val="20"/>
          <w:szCs w:val="20"/>
        </w:rPr>
        <w:t xml:space="preserve"> – </w:t>
      </w:r>
      <w:r w:rsidR="00BD0479">
        <w:rPr>
          <w:b/>
          <w:bCs/>
          <w:sz w:val="20"/>
          <w:szCs w:val="20"/>
        </w:rPr>
        <w:t>7393</w:t>
      </w:r>
      <w:r w:rsidR="005E355C">
        <w:rPr>
          <w:b/>
          <w:bCs/>
          <w:sz w:val="20"/>
          <w:szCs w:val="20"/>
        </w:rPr>
        <w:t xml:space="preserve"> Selden Road</w:t>
      </w:r>
      <w:r w:rsidR="00583A39">
        <w:rPr>
          <w:b/>
          <w:bCs/>
          <w:sz w:val="20"/>
          <w:szCs w:val="20"/>
        </w:rPr>
        <w:t>- Land Separation</w:t>
      </w:r>
      <w:r w:rsidR="00802CE8" w:rsidRPr="00661A02">
        <w:rPr>
          <w:b/>
          <w:bCs/>
          <w:sz w:val="20"/>
          <w:szCs w:val="20"/>
        </w:rPr>
        <w:t xml:space="preserve"> </w:t>
      </w:r>
    </w:p>
    <w:p w14:paraId="71B42CC1" w14:textId="261E1B29" w:rsidR="000B70A7" w:rsidRDefault="002C5CAC" w:rsidP="00371DFB">
      <w:pPr>
        <w:rPr>
          <w:sz w:val="20"/>
          <w:szCs w:val="20"/>
        </w:rPr>
      </w:pPr>
      <w:bookmarkStart w:id="0" w:name="_Hlk152061625"/>
      <w:r>
        <w:rPr>
          <w:sz w:val="20"/>
          <w:szCs w:val="20"/>
        </w:rPr>
        <w:t>Landowner</w:t>
      </w:r>
      <w:r w:rsidR="001165BB">
        <w:rPr>
          <w:sz w:val="20"/>
          <w:szCs w:val="20"/>
        </w:rPr>
        <w:t xml:space="preserve"> would like to s</w:t>
      </w:r>
      <w:r w:rsidR="00A0582D">
        <w:rPr>
          <w:sz w:val="20"/>
          <w:szCs w:val="20"/>
        </w:rPr>
        <w:t>eparate</w:t>
      </w:r>
      <w:r w:rsidR="0046111A">
        <w:rPr>
          <w:sz w:val="20"/>
          <w:szCs w:val="20"/>
        </w:rPr>
        <w:t xml:space="preserve"> </w:t>
      </w:r>
      <w:r w:rsidR="00496BDD">
        <w:rPr>
          <w:sz w:val="20"/>
          <w:szCs w:val="20"/>
        </w:rPr>
        <w:t>.</w:t>
      </w:r>
      <w:r w:rsidR="00846700">
        <w:rPr>
          <w:sz w:val="20"/>
          <w:szCs w:val="20"/>
        </w:rPr>
        <w:t>19 acre</w:t>
      </w:r>
      <w:r w:rsidR="007F14E6">
        <w:rPr>
          <w:sz w:val="20"/>
          <w:szCs w:val="20"/>
        </w:rPr>
        <w:t xml:space="preserve"> of his property</w:t>
      </w:r>
      <w:r w:rsidR="009D2A9A">
        <w:rPr>
          <w:sz w:val="20"/>
          <w:szCs w:val="20"/>
        </w:rPr>
        <w:t xml:space="preserve"> at</w:t>
      </w:r>
      <w:r w:rsidR="007F14E6">
        <w:rPr>
          <w:sz w:val="20"/>
          <w:szCs w:val="20"/>
        </w:rPr>
        <w:t xml:space="preserve"> Tax Map No</w:t>
      </w:r>
      <w:r w:rsidR="00BB66D9">
        <w:rPr>
          <w:sz w:val="20"/>
          <w:szCs w:val="20"/>
        </w:rPr>
        <w:t xml:space="preserve"> </w:t>
      </w:r>
      <w:r w:rsidR="00A54A7F">
        <w:rPr>
          <w:sz w:val="20"/>
          <w:szCs w:val="20"/>
        </w:rPr>
        <w:t>17</w:t>
      </w:r>
      <w:r w:rsidR="009D2A9A">
        <w:rPr>
          <w:sz w:val="20"/>
          <w:szCs w:val="20"/>
        </w:rPr>
        <w:t>.-1-55.12</w:t>
      </w:r>
      <w:r w:rsidR="007F14E6">
        <w:rPr>
          <w:sz w:val="20"/>
          <w:szCs w:val="20"/>
        </w:rPr>
        <w:t xml:space="preserve"> </w:t>
      </w:r>
      <w:r w:rsidR="00D21002">
        <w:rPr>
          <w:sz w:val="20"/>
          <w:szCs w:val="20"/>
        </w:rPr>
        <w:t>be</w:t>
      </w:r>
      <w:r w:rsidR="007F14E6">
        <w:rPr>
          <w:sz w:val="20"/>
          <w:szCs w:val="20"/>
        </w:rPr>
        <w:t xml:space="preserve"> merge</w:t>
      </w:r>
      <w:r w:rsidR="00D21002">
        <w:rPr>
          <w:sz w:val="20"/>
          <w:szCs w:val="20"/>
        </w:rPr>
        <w:t>d</w:t>
      </w:r>
      <w:r w:rsidR="007F14E6">
        <w:rPr>
          <w:sz w:val="20"/>
          <w:szCs w:val="20"/>
        </w:rPr>
        <w:t xml:space="preserve"> with </w:t>
      </w:r>
    </w:p>
    <w:p w14:paraId="08E09BE3" w14:textId="2924D4E2" w:rsidR="004378A8" w:rsidRPr="00DC74E9" w:rsidRDefault="00140007" w:rsidP="00371DFB">
      <w:pPr>
        <w:rPr>
          <w:sz w:val="20"/>
          <w:szCs w:val="20"/>
        </w:rPr>
      </w:pPr>
      <w:r>
        <w:rPr>
          <w:sz w:val="20"/>
          <w:szCs w:val="20"/>
        </w:rPr>
        <w:t>17.-1-55.2</w:t>
      </w:r>
      <w:r w:rsidR="008A0F20">
        <w:rPr>
          <w:sz w:val="20"/>
          <w:szCs w:val="20"/>
        </w:rPr>
        <w:t>.</w:t>
      </w:r>
      <w:r w:rsidR="00371DFB">
        <w:rPr>
          <w:sz w:val="20"/>
          <w:szCs w:val="20"/>
        </w:rPr>
        <w:t xml:space="preserve"> </w:t>
      </w:r>
      <w:bookmarkStart w:id="1" w:name="_Hlk170219602"/>
      <w:bookmarkEnd w:id="0"/>
      <w:r w:rsidR="004378A8" w:rsidRPr="00DC74E9">
        <w:rPr>
          <w:sz w:val="20"/>
          <w:szCs w:val="20"/>
        </w:rPr>
        <w:t xml:space="preserve">With no concerns </w:t>
      </w:r>
      <w:r w:rsidR="006A0E20">
        <w:rPr>
          <w:sz w:val="20"/>
          <w:szCs w:val="20"/>
        </w:rPr>
        <w:t>expressed by</w:t>
      </w:r>
      <w:r w:rsidR="004378A8" w:rsidRPr="00DC74E9">
        <w:rPr>
          <w:sz w:val="20"/>
          <w:szCs w:val="20"/>
        </w:rPr>
        <w:t xml:space="preserve"> the </w:t>
      </w:r>
      <w:r w:rsidR="009B60CC">
        <w:rPr>
          <w:sz w:val="20"/>
          <w:szCs w:val="20"/>
        </w:rPr>
        <w:t>B</w:t>
      </w:r>
      <w:r w:rsidR="004378A8" w:rsidRPr="00DC74E9">
        <w:rPr>
          <w:sz w:val="20"/>
          <w:szCs w:val="20"/>
        </w:rPr>
        <w:t>oard</w:t>
      </w:r>
      <w:r w:rsidR="00DC74E9" w:rsidRPr="00DC74E9">
        <w:rPr>
          <w:sz w:val="20"/>
          <w:szCs w:val="20"/>
        </w:rPr>
        <w:t>;</w:t>
      </w:r>
    </w:p>
    <w:p w14:paraId="46F5ABF6" w14:textId="77777777" w:rsidR="004378A8" w:rsidRDefault="004378A8" w:rsidP="0031154E">
      <w:pPr>
        <w:rPr>
          <w:sz w:val="20"/>
          <w:szCs w:val="20"/>
        </w:rPr>
      </w:pPr>
    </w:p>
    <w:p w14:paraId="32D97B84" w14:textId="5417572A" w:rsidR="006716C4" w:rsidRDefault="006716C4" w:rsidP="0031154E">
      <w:pPr>
        <w:rPr>
          <w:sz w:val="20"/>
          <w:szCs w:val="20"/>
        </w:rPr>
      </w:pPr>
      <w:bookmarkStart w:id="2" w:name="_Hlk177032935"/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F040E3">
        <w:rPr>
          <w:sz w:val="20"/>
          <w:szCs w:val="20"/>
        </w:rPr>
        <w:t>Dave Mackenzie</w:t>
      </w:r>
      <w:r w:rsidR="008E6DEC">
        <w:rPr>
          <w:sz w:val="20"/>
          <w:szCs w:val="20"/>
        </w:rPr>
        <w:t xml:space="preserve"> to </w:t>
      </w:r>
      <w:r w:rsidR="00E36503">
        <w:rPr>
          <w:sz w:val="20"/>
          <w:szCs w:val="20"/>
        </w:rPr>
        <w:t xml:space="preserve">approve </w:t>
      </w:r>
      <w:r w:rsidR="00B13189">
        <w:rPr>
          <w:sz w:val="20"/>
          <w:szCs w:val="20"/>
        </w:rPr>
        <w:t xml:space="preserve">proposed </w:t>
      </w:r>
      <w:r w:rsidR="00E36503">
        <w:rPr>
          <w:sz w:val="20"/>
          <w:szCs w:val="20"/>
        </w:rPr>
        <w:t>land separation</w:t>
      </w:r>
      <w:r w:rsidR="00DE4950">
        <w:rPr>
          <w:sz w:val="20"/>
          <w:szCs w:val="20"/>
        </w:rPr>
        <w:t xml:space="preserve"> as presented</w:t>
      </w:r>
      <w:r w:rsidR="00AF25E5">
        <w:rPr>
          <w:sz w:val="20"/>
          <w:szCs w:val="20"/>
        </w:rPr>
        <w:t>.</w:t>
      </w:r>
      <w:r w:rsidR="00457F2D">
        <w:rPr>
          <w:sz w:val="20"/>
          <w:szCs w:val="20"/>
        </w:rPr>
        <w:t xml:space="preserve">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>by</w:t>
      </w:r>
      <w:r w:rsidR="007328A0">
        <w:rPr>
          <w:sz w:val="20"/>
          <w:szCs w:val="20"/>
        </w:rPr>
        <w:t xml:space="preserve"> </w:t>
      </w:r>
      <w:r w:rsidR="00F040E3">
        <w:rPr>
          <w:sz w:val="20"/>
          <w:szCs w:val="20"/>
        </w:rPr>
        <w:t>Dave Pullyblank</w:t>
      </w:r>
      <w:r w:rsidRPr="00C33133">
        <w:rPr>
          <w:sz w:val="20"/>
          <w:szCs w:val="20"/>
        </w:rPr>
        <w:t>.</w:t>
      </w:r>
      <w:r w:rsidR="00422F28"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bookmarkEnd w:id="1"/>
    <w:bookmarkEnd w:id="2"/>
    <w:p w14:paraId="5C64580F" w14:textId="77777777" w:rsidR="00E94B85" w:rsidRDefault="00E94B85" w:rsidP="00FB54BE">
      <w:pPr>
        <w:rPr>
          <w:sz w:val="20"/>
          <w:szCs w:val="20"/>
        </w:rPr>
      </w:pPr>
    </w:p>
    <w:p w14:paraId="109320E0" w14:textId="6BBD321F" w:rsidR="00D24CE3" w:rsidRDefault="00B91257" w:rsidP="00661A02">
      <w:pPr>
        <w:numPr>
          <w:ilvl w:val="0"/>
          <w:numId w:val="22"/>
        </w:numPr>
        <w:rPr>
          <w:sz w:val="20"/>
          <w:szCs w:val="20"/>
        </w:rPr>
      </w:pPr>
      <w:bookmarkStart w:id="3" w:name="_Hlk140754507"/>
      <w:r>
        <w:rPr>
          <w:b/>
          <w:bCs/>
          <w:sz w:val="20"/>
          <w:szCs w:val="20"/>
        </w:rPr>
        <w:t>Dennis and Patricia Page – 8439 Gully Road – Land Separation</w:t>
      </w:r>
      <w:r w:rsidR="00672D15">
        <w:rPr>
          <w:b/>
          <w:bCs/>
          <w:sz w:val="20"/>
          <w:szCs w:val="20"/>
        </w:rPr>
        <w:t>.</w:t>
      </w:r>
    </w:p>
    <w:p w14:paraId="748D8C4B" w14:textId="2A6BF224" w:rsidR="00410AAD" w:rsidRPr="00FD0E51" w:rsidRDefault="00B91257" w:rsidP="001A6D40">
      <w:pPr>
        <w:rPr>
          <w:sz w:val="20"/>
          <w:szCs w:val="20"/>
        </w:rPr>
      </w:pPr>
      <w:r>
        <w:rPr>
          <w:sz w:val="20"/>
          <w:szCs w:val="20"/>
        </w:rPr>
        <w:t xml:space="preserve">Landowner </w:t>
      </w:r>
      <w:r w:rsidR="00E82688">
        <w:rPr>
          <w:sz w:val="20"/>
          <w:szCs w:val="20"/>
        </w:rPr>
        <w:t xml:space="preserve">requesting land separation of </w:t>
      </w:r>
      <w:r w:rsidR="00323465">
        <w:rPr>
          <w:sz w:val="20"/>
          <w:szCs w:val="20"/>
        </w:rPr>
        <w:t xml:space="preserve">.284 acre </w:t>
      </w:r>
      <w:r w:rsidR="00C25A65">
        <w:rPr>
          <w:sz w:val="20"/>
          <w:szCs w:val="20"/>
        </w:rPr>
        <w:t xml:space="preserve">of </w:t>
      </w:r>
      <w:r w:rsidR="0008512C">
        <w:rPr>
          <w:sz w:val="20"/>
          <w:szCs w:val="20"/>
        </w:rPr>
        <w:t>his property at</w:t>
      </w:r>
      <w:r w:rsidR="00323465">
        <w:rPr>
          <w:sz w:val="20"/>
          <w:szCs w:val="20"/>
        </w:rPr>
        <w:t xml:space="preserve"> </w:t>
      </w:r>
      <w:r w:rsidR="00340C3C">
        <w:rPr>
          <w:sz w:val="20"/>
          <w:szCs w:val="20"/>
        </w:rPr>
        <w:t xml:space="preserve">Tax Map No. </w:t>
      </w:r>
      <w:r w:rsidR="00BE2975">
        <w:rPr>
          <w:sz w:val="20"/>
          <w:szCs w:val="20"/>
        </w:rPr>
        <w:t>21.-1</w:t>
      </w:r>
      <w:r w:rsidR="005A0CD5">
        <w:rPr>
          <w:sz w:val="20"/>
          <w:szCs w:val="20"/>
        </w:rPr>
        <w:t>-7.11</w:t>
      </w:r>
      <w:r w:rsidR="00AF253F">
        <w:rPr>
          <w:sz w:val="20"/>
          <w:szCs w:val="20"/>
        </w:rPr>
        <w:t xml:space="preserve"> </w:t>
      </w:r>
      <w:r w:rsidR="00D21002">
        <w:rPr>
          <w:sz w:val="20"/>
          <w:szCs w:val="20"/>
        </w:rPr>
        <w:t>be</w:t>
      </w:r>
      <w:r w:rsidR="0008512C">
        <w:rPr>
          <w:sz w:val="20"/>
          <w:szCs w:val="20"/>
        </w:rPr>
        <w:t xml:space="preserve"> merge</w:t>
      </w:r>
      <w:r w:rsidR="00AF253F">
        <w:rPr>
          <w:sz w:val="20"/>
          <w:szCs w:val="20"/>
        </w:rPr>
        <w:t>d</w:t>
      </w:r>
      <w:r w:rsidR="0008512C">
        <w:rPr>
          <w:sz w:val="20"/>
          <w:szCs w:val="20"/>
        </w:rPr>
        <w:t xml:space="preserve"> with</w:t>
      </w:r>
      <w:r w:rsidR="004D7269">
        <w:rPr>
          <w:sz w:val="20"/>
          <w:szCs w:val="20"/>
        </w:rPr>
        <w:t xml:space="preserve"> 21.-1-7.2</w:t>
      </w:r>
      <w:r w:rsidR="00466CA9">
        <w:rPr>
          <w:sz w:val="20"/>
          <w:szCs w:val="20"/>
        </w:rPr>
        <w:t>.</w:t>
      </w:r>
      <w:r w:rsidR="00D8210A">
        <w:rPr>
          <w:sz w:val="20"/>
          <w:szCs w:val="20"/>
        </w:rPr>
        <w:t xml:space="preserve"> </w:t>
      </w:r>
      <w:r w:rsidR="00FD0E51" w:rsidRPr="00C827D8">
        <w:rPr>
          <w:sz w:val="20"/>
          <w:szCs w:val="20"/>
        </w:rPr>
        <w:t>With no</w:t>
      </w:r>
      <w:r w:rsidR="00FD0E51">
        <w:rPr>
          <w:sz w:val="20"/>
          <w:szCs w:val="20"/>
        </w:rPr>
        <w:t xml:space="preserve"> </w:t>
      </w:r>
      <w:r w:rsidR="00FD0E51" w:rsidRPr="00C827D8">
        <w:rPr>
          <w:sz w:val="20"/>
          <w:szCs w:val="20"/>
        </w:rPr>
        <w:t xml:space="preserve">concerns expressed by </w:t>
      </w:r>
      <w:r w:rsidR="00FD0E51">
        <w:rPr>
          <w:sz w:val="20"/>
          <w:szCs w:val="20"/>
        </w:rPr>
        <w:t>t</w:t>
      </w:r>
      <w:r w:rsidR="00FD0E51" w:rsidRPr="00C827D8">
        <w:rPr>
          <w:sz w:val="20"/>
          <w:szCs w:val="20"/>
        </w:rPr>
        <w:t xml:space="preserve">he </w:t>
      </w:r>
      <w:r w:rsidR="00F656F6">
        <w:rPr>
          <w:sz w:val="20"/>
          <w:szCs w:val="20"/>
        </w:rPr>
        <w:t>B</w:t>
      </w:r>
      <w:r w:rsidR="00FD0E51" w:rsidRPr="00C827D8">
        <w:rPr>
          <w:sz w:val="20"/>
          <w:szCs w:val="20"/>
        </w:rPr>
        <w:t>oard</w:t>
      </w:r>
      <w:r w:rsidR="00792474">
        <w:rPr>
          <w:sz w:val="20"/>
          <w:szCs w:val="20"/>
        </w:rPr>
        <w:t>:</w:t>
      </w:r>
    </w:p>
    <w:p w14:paraId="754C0EBB" w14:textId="77777777" w:rsidR="009B2382" w:rsidRPr="00603C59" w:rsidRDefault="009B2382" w:rsidP="009B2382">
      <w:pPr>
        <w:ind w:left="720"/>
        <w:rPr>
          <w:sz w:val="20"/>
          <w:szCs w:val="20"/>
        </w:rPr>
      </w:pPr>
      <w:bookmarkStart w:id="4" w:name="_Hlk140747295"/>
    </w:p>
    <w:p w14:paraId="01DE14F2" w14:textId="1297F38B" w:rsidR="00F63B1C" w:rsidRDefault="009B2382" w:rsidP="0031154E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2724CF">
        <w:rPr>
          <w:sz w:val="20"/>
          <w:szCs w:val="20"/>
        </w:rPr>
        <w:t>Dave Mackenzie</w:t>
      </w:r>
      <w:r>
        <w:rPr>
          <w:sz w:val="20"/>
          <w:szCs w:val="20"/>
        </w:rPr>
        <w:t xml:space="preserve"> to</w:t>
      </w:r>
      <w:r w:rsidR="002724CF">
        <w:rPr>
          <w:sz w:val="20"/>
          <w:szCs w:val="20"/>
        </w:rPr>
        <w:t xml:space="preserve"> approve pro</w:t>
      </w:r>
      <w:r w:rsidR="00FC7D33">
        <w:rPr>
          <w:sz w:val="20"/>
          <w:szCs w:val="20"/>
        </w:rPr>
        <w:t>posed land separation as presented</w:t>
      </w:r>
      <w:r>
        <w:rPr>
          <w:sz w:val="20"/>
          <w:szCs w:val="20"/>
        </w:rPr>
        <w:t xml:space="preserve">. </w:t>
      </w:r>
      <w:r w:rsidRPr="00C33133">
        <w:rPr>
          <w:sz w:val="20"/>
          <w:szCs w:val="20"/>
        </w:rPr>
        <w:t xml:space="preserve">Motion seconded </w:t>
      </w:r>
      <w:r>
        <w:rPr>
          <w:sz w:val="20"/>
          <w:szCs w:val="20"/>
        </w:rPr>
        <w:t xml:space="preserve">by </w:t>
      </w:r>
      <w:r w:rsidR="00FC7D33">
        <w:rPr>
          <w:sz w:val="20"/>
          <w:szCs w:val="20"/>
        </w:rPr>
        <w:t>Chuck Dusen</w:t>
      </w:r>
      <w:r w:rsidR="009B6D12">
        <w:rPr>
          <w:sz w:val="20"/>
          <w:szCs w:val="20"/>
        </w:rPr>
        <w:t>.</w:t>
      </w:r>
      <w:r w:rsidRPr="00C33133">
        <w:rPr>
          <w:sz w:val="20"/>
          <w:szCs w:val="20"/>
        </w:rPr>
        <w:t xml:space="preserve"> All were in favor. Motion carried.</w:t>
      </w:r>
    </w:p>
    <w:p w14:paraId="608D7A38" w14:textId="77777777" w:rsidR="00BE146A" w:rsidRDefault="00BE146A" w:rsidP="0031154E">
      <w:pPr>
        <w:rPr>
          <w:sz w:val="20"/>
          <w:szCs w:val="20"/>
        </w:rPr>
      </w:pPr>
    </w:p>
    <w:bookmarkEnd w:id="3"/>
    <w:bookmarkEnd w:id="4"/>
    <w:p w14:paraId="2B50BE02" w14:textId="1F7C64C5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A073DA">
        <w:rPr>
          <w:sz w:val="20"/>
          <w:szCs w:val="20"/>
        </w:rPr>
        <w:t>Dave Mackenzie</w:t>
      </w:r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C955CE">
        <w:rPr>
          <w:sz w:val="20"/>
          <w:szCs w:val="20"/>
        </w:rPr>
        <w:t>Dave Pullyblank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C955CE">
        <w:rPr>
          <w:sz w:val="20"/>
          <w:szCs w:val="20"/>
        </w:rPr>
        <w:t>33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798A"/>
    <w:multiLevelType w:val="hybridMultilevel"/>
    <w:tmpl w:val="8F4259F0"/>
    <w:lvl w:ilvl="0" w:tplc="E9F4B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8"/>
  </w:num>
  <w:num w:numId="2" w16cid:durableId="958070832">
    <w:abstractNumId w:val="21"/>
  </w:num>
  <w:num w:numId="3" w16cid:durableId="1640454961">
    <w:abstractNumId w:val="17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20"/>
  </w:num>
  <w:num w:numId="11" w16cid:durableId="740761481">
    <w:abstractNumId w:val="2"/>
  </w:num>
  <w:num w:numId="12" w16cid:durableId="1983804665">
    <w:abstractNumId w:val="16"/>
  </w:num>
  <w:num w:numId="13" w16cid:durableId="1020200123">
    <w:abstractNumId w:val="4"/>
  </w:num>
  <w:num w:numId="14" w16cid:durableId="766537319">
    <w:abstractNumId w:val="19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 w:numId="22" w16cid:durableId="68944955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2836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10B6B"/>
    <w:rsid w:val="00010FB1"/>
    <w:rsid w:val="00011DFA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20BD"/>
    <w:rsid w:val="000423C8"/>
    <w:rsid w:val="00042535"/>
    <w:rsid w:val="000427D2"/>
    <w:rsid w:val="00042C2E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61D"/>
    <w:rsid w:val="000537E2"/>
    <w:rsid w:val="00053967"/>
    <w:rsid w:val="00053B0F"/>
    <w:rsid w:val="00054549"/>
    <w:rsid w:val="000545CC"/>
    <w:rsid w:val="000552CD"/>
    <w:rsid w:val="00056540"/>
    <w:rsid w:val="00056FB5"/>
    <w:rsid w:val="0005764D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ECA"/>
    <w:rsid w:val="00064036"/>
    <w:rsid w:val="0006417A"/>
    <w:rsid w:val="0006476E"/>
    <w:rsid w:val="00064A50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12C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5B37"/>
    <w:rsid w:val="000B5C2C"/>
    <w:rsid w:val="000B5D16"/>
    <w:rsid w:val="000B5DD1"/>
    <w:rsid w:val="000B6F24"/>
    <w:rsid w:val="000B70A7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5B83"/>
    <w:rsid w:val="000E61EB"/>
    <w:rsid w:val="000E61F6"/>
    <w:rsid w:val="000E660D"/>
    <w:rsid w:val="000E6939"/>
    <w:rsid w:val="000E752B"/>
    <w:rsid w:val="000F0787"/>
    <w:rsid w:val="000F08B2"/>
    <w:rsid w:val="000F1BF2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2BC5"/>
    <w:rsid w:val="00102DEB"/>
    <w:rsid w:val="00103601"/>
    <w:rsid w:val="001037B0"/>
    <w:rsid w:val="00103C9A"/>
    <w:rsid w:val="00104026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5DF1"/>
    <w:rsid w:val="0013602B"/>
    <w:rsid w:val="0013647A"/>
    <w:rsid w:val="00136D9B"/>
    <w:rsid w:val="00137657"/>
    <w:rsid w:val="00137696"/>
    <w:rsid w:val="00137767"/>
    <w:rsid w:val="00140007"/>
    <w:rsid w:val="001400FC"/>
    <w:rsid w:val="00140803"/>
    <w:rsid w:val="00140C6F"/>
    <w:rsid w:val="0014156C"/>
    <w:rsid w:val="001416D3"/>
    <w:rsid w:val="001428DA"/>
    <w:rsid w:val="00142C46"/>
    <w:rsid w:val="001444FF"/>
    <w:rsid w:val="001461A4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E2B"/>
    <w:rsid w:val="00177099"/>
    <w:rsid w:val="0017788D"/>
    <w:rsid w:val="001778ED"/>
    <w:rsid w:val="001805CB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800"/>
    <w:rsid w:val="00197B48"/>
    <w:rsid w:val="00197F37"/>
    <w:rsid w:val="001A041D"/>
    <w:rsid w:val="001A0982"/>
    <w:rsid w:val="001A0BC7"/>
    <w:rsid w:val="001A0F99"/>
    <w:rsid w:val="001A2DF9"/>
    <w:rsid w:val="001A2F46"/>
    <w:rsid w:val="001A3421"/>
    <w:rsid w:val="001A35F2"/>
    <w:rsid w:val="001A3970"/>
    <w:rsid w:val="001A3985"/>
    <w:rsid w:val="001A459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E0"/>
    <w:rsid w:val="001D1AA9"/>
    <w:rsid w:val="001D29CC"/>
    <w:rsid w:val="001D2BA6"/>
    <w:rsid w:val="001D2F00"/>
    <w:rsid w:val="001D3A53"/>
    <w:rsid w:val="001D4767"/>
    <w:rsid w:val="001D516F"/>
    <w:rsid w:val="001D564A"/>
    <w:rsid w:val="001D5852"/>
    <w:rsid w:val="001D5882"/>
    <w:rsid w:val="001D5B4D"/>
    <w:rsid w:val="001D6030"/>
    <w:rsid w:val="001D64DA"/>
    <w:rsid w:val="001D651D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6824"/>
    <w:rsid w:val="00206F97"/>
    <w:rsid w:val="002076B6"/>
    <w:rsid w:val="002078D7"/>
    <w:rsid w:val="002105AC"/>
    <w:rsid w:val="002118E5"/>
    <w:rsid w:val="00211B08"/>
    <w:rsid w:val="00211EF9"/>
    <w:rsid w:val="00212618"/>
    <w:rsid w:val="002129C1"/>
    <w:rsid w:val="00212C87"/>
    <w:rsid w:val="00213953"/>
    <w:rsid w:val="00213BBF"/>
    <w:rsid w:val="00213EEE"/>
    <w:rsid w:val="0021435C"/>
    <w:rsid w:val="002143F5"/>
    <w:rsid w:val="0021454F"/>
    <w:rsid w:val="00214C58"/>
    <w:rsid w:val="00214EE7"/>
    <w:rsid w:val="0021608D"/>
    <w:rsid w:val="00216275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663F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5E9"/>
    <w:rsid w:val="00234A40"/>
    <w:rsid w:val="00235103"/>
    <w:rsid w:val="002355AA"/>
    <w:rsid w:val="0023579F"/>
    <w:rsid w:val="00235E5C"/>
    <w:rsid w:val="00236D83"/>
    <w:rsid w:val="00236ECA"/>
    <w:rsid w:val="00236F6B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E27"/>
    <w:rsid w:val="00246022"/>
    <w:rsid w:val="00246246"/>
    <w:rsid w:val="00246FBD"/>
    <w:rsid w:val="00247366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56D3"/>
    <w:rsid w:val="00255733"/>
    <w:rsid w:val="00255B3D"/>
    <w:rsid w:val="0025773D"/>
    <w:rsid w:val="0026006F"/>
    <w:rsid w:val="00260EA0"/>
    <w:rsid w:val="00261E74"/>
    <w:rsid w:val="00262271"/>
    <w:rsid w:val="002624F7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2F"/>
    <w:rsid w:val="00267BA4"/>
    <w:rsid w:val="00270078"/>
    <w:rsid w:val="00270486"/>
    <w:rsid w:val="00270A05"/>
    <w:rsid w:val="00270E44"/>
    <w:rsid w:val="0027227A"/>
    <w:rsid w:val="002724CF"/>
    <w:rsid w:val="0027282E"/>
    <w:rsid w:val="00272F58"/>
    <w:rsid w:val="00273DB6"/>
    <w:rsid w:val="00273F5C"/>
    <w:rsid w:val="00274621"/>
    <w:rsid w:val="00274695"/>
    <w:rsid w:val="00275481"/>
    <w:rsid w:val="00275C2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465"/>
    <w:rsid w:val="003237BB"/>
    <w:rsid w:val="00323EB5"/>
    <w:rsid w:val="00324597"/>
    <w:rsid w:val="00325BC4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DD1"/>
    <w:rsid w:val="0033612D"/>
    <w:rsid w:val="00336874"/>
    <w:rsid w:val="00337839"/>
    <w:rsid w:val="00340244"/>
    <w:rsid w:val="0034048C"/>
    <w:rsid w:val="00340C3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60443"/>
    <w:rsid w:val="0036074F"/>
    <w:rsid w:val="00360975"/>
    <w:rsid w:val="0036118F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256C"/>
    <w:rsid w:val="00382FAA"/>
    <w:rsid w:val="0038303B"/>
    <w:rsid w:val="0038350E"/>
    <w:rsid w:val="00385245"/>
    <w:rsid w:val="003854B8"/>
    <w:rsid w:val="00385C63"/>
    <w:rsid w:val="003877F4"/>
    <w:rsid w:val="00387C02"/>
    <w:rsid w:val="0039089B"/>
    <w:rsid w:val="00390B7D"/>
    <w:rsid w:val="00391267"/>
    <w:rsid w:val="003921CA"/>
    <w:rsid w:val="00392A3B"/>
    <w:rsid w:val="003938FB"/>
    <w:rsid w:val="00394520"/>
    <w:rsid w:val="00394AA9"/>
    <w:rsid w:val="00394B05"/>
    <w:rsid w:val="00395535"/>
    <w:rsid w:val="00395B4F"/>
    <w:rsid w:val="0039771B"/>
    <w:rsid w:val="003977C4"/>
    <w:rsid w:val="003A0409"/>
    <w:rsid w:val="003A0BCB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B14"/>
    <w:rsid w:val="003B7A3B"/>
    <w:rsid w:val="003C1AEA"/>
    <w:rsid w:val="003C1CE8"/>
    <w:rsid w:val="003C22F3"/>
    <w:rsid w:val="003C26DF"/>
    <w:rsid w:val="003C3BB4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32D"/>
    <w:rsid w:val="003E3469"/>
    <w:rsid w:val="003E3503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914"/>
    <w:rsid w:val="003F755C"/>
    <w:rsid w:val="0040027A"/>
    <w:rsid w:val="004009E8"/>
    <w:rsid w:val="004013A4"/>
    <w:rsid w:val="00401BE1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4B6"/>
    <w:rsid w:val="00411789"/>
    <w:rsid w:val="00411EC4"/>
    <w:rsid w:val="004124DC"/>
    <w:rsid w:val="00412F3A"/>
    <w:rsid w:val="00413933"/>
    <w:rsid w:val="004161F2"/>
    <w:rsid w:val="00416779"/>
    <w:rsid w:val="00417163"/>
    <w:rsid w:val="00417306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F60"/>
    <w:rsid w:val="0042518E"/>
    <w:rsid w:val="0042519B"/>
    <w:rsid w:val="0042688D"/>
    <w:rsid w:val="00426CEE"/>
    <w:rsid w:val="00431214"/>
    <w:rsid w:val="00431341"/>
    <w:rsid w:val="00431C08"/>
    <w:rsid w:val="00431D95"/>
    <w:rsid w:val="004326FB"/>
    <w:rsid w:val="00432FDF"/>
    <w:rsid w:val="00434396"/>
    <w:rsid w:val="00435D0F"/>
    <w:rsid w:val="00435D80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F9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11A"/>
    <w:rsid w:val="00461361"/>
    <w:rsid w:val="00463522"/>
    <w:rsid w:val="004638B3"/>
    <w:rsid w:val="00463912"/>
    <w:rsid w:val="0046463F"/>
    <w:rsid w:val="004646D0"/>
    <w:rsid w:val="0046503F"/>
    <w:rsid w:val="00465DE0"/>
    <w:rsid w:val="00466956"/>
    <w:rsid w:val="00466CA9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F1A"/>
    <w:rsid w:val="004830F7"/>
    <w:rsid w:val="004837E3"/>
    <w:rsid w:val="00484266"/>
    <w:rsid w:val="004843D2"/>
    <w:rsid w:val="00484D1A"/>
    <w:rsid w:val="00484FE6"/>
    <w:rsid w:val="00486753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6BDD"/>
    <w:rsid w:val="0049746D"/>
    <w:rsid w:val="004A128D"/>
    <w:rsid w:val="004A1C7B"/>
    <w:rsid w:val="004A258C"/>
    <w:rsid w:val="004A2BB7"/>
    <w:rsid w:val="004A2BEE"/>
    <w:rsid w:val="004A2F33"/>
    <w:rsid w:val="004A3DA7"/>
    <w:rsid w:val="004A4003"/>
    <w:rsid w:val="004A41D7"/>
    <w:rsid w:val="004A426C"/>
    <w:rsid w:val="004A4337"/>
    <w:rsid w:val="004A4765"/>
    <w:rsid w:val="004A4E2C"/>
    <w:rsid w:val="004A5201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78A1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4502"/>
    <w:rsid w:val="004D46E7"/>
    <w:rsid w:val="004D49BC"/>
    <w:rsid w:val="004D56B3"/>
    <w:rsid w:val="004D589E"/>
    <w:rsid w:val="004D5B52"/>
    <w:rsid w:val="004D5CF1"/>
    <w:rsid w:val="004D5DE9"/>
    <w:rsid w:val="004D69CD"/>
    <w:rsid w:val="004D7269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5BD"/>
    <w:rsid w:val="005201D8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40411"/>
    <w:rsid w:val="00541170"/>
    <w:rsid w:val="00541632"/>
    <w:rsid w:val="0054242E"/>
    <w:rsid w:val="00542F2E"/>
    <w:rsid w:val="00543584"/>
    <w:rsid w:val="00543C9E"/>
    <w:rsid w:val="00544243"/>
    <w:rsid w:val="00544354"/>
    <w:rsid w:val="00544EFE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368A"/>
    <w:rsid w:val="005540E6"/>
    <w:rsid w:val="005541CC"/>
    <w:rsid w:val="005543D5"/>
    <w:rsid w:val="00556194"/>
    <w:rsid w:val="005564EC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C8E"/>
    <w:rsid w:val="005822E0"/>
    <w:rsid w:val="005831AE"/>
    <w:rsid w:val="005832D2"/>
    <w:rsid w:val="0058332E"/>
    <w:rsid w:val="0058354B"/>
    <w:rsid w:val="00583A39"/>
    <w:rsid w:val="00583F40"/>
    <w:rsid w:val="00584233"/>
    <w:rsid w:val="00584653"/>
    <w:rsid w:val="005850D0"/>
    <w:rsid w:val="0058510A"/>
    <w:rsid w:val="005854C7"/>
    <w:rsid w:val="00585E38"/>
    <w:rsid w:val="005862E6"/>
    <w:rsid w:val="0058671D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9791E"/>
    <w:rsid w:val="005A09D1"/>
    <w:rsid w:val="005A0CD5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75A2"/>
    <w:rsid w:val="005C12A2"/>
    <w:rsid w:val="005C1354"/>
    <w:rsid w:val="005C197A"/>
    <w:rsid w:val="005C21A9"/>
    <w:rsid w:val="005C28D3"/>
    <w:rsid w:val="005C2EA4"/>
    <w:rsid w:val="005C380F"/>
    <w:rsid w:val="005C4B39"/>
    <w:rsid w:val="005C55A4"/>
    <w:rsid w:val="005C5604"/>
    <w:rsid w:val="005C5BC1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55C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AFC"/>
    <w:rsid w:val="006152E3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CCE"/>
    <w:rsid w:val="00641F26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1A02"/>
    <w:rsid w:val="00662341"/>
    <w:rsid w:val="00662E16"/>
    <w:rsid w:val="006633BD"/>
    <w:rsid w:val="0066442A"/>
    <w:rsid w:val="00664E13"/>
    <w:rsid w:val="00664F56"/>
    <w:rsid w:val="006666EE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C59"/>
    <w:rsid w:val="00672D15"/>
    <w:rsid w:val="006739F0"/>
    <w:rsid w:val="00674B00"/>
    <w:rsid w:val="00674D40"/>
    <w:rsid w:val="00674E46"/>
    <w:rsid w:val="00674FE6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0E20"/>
    <w:rsid w:val="006A1D98"/>
    <w:rsid w:val="006A1E30"/>
    <w:rsid w:val="006A2183"/>
    <w:rsid w:val="006A26A8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B007C"/>
    <w:rsid w:val="006B04B3"/>
    <w:rsid w:val="006B1049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178B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65FA"/>
    <w:rsid w:val="006C6805"/>
    <w:rsid w:val="006D04D2"/>
    <w:rsid w:val="006D0F64"/>
    <w:rsid w:val="006D17FB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8DD"/>
    <w:rsid w:val="006E2F7C"/>
    <w:rsid w:val="006E3BA4"/>
    <w:rsid w:val="006E4C9A"/>
    <w:rsid w:val="006E5858"/>
    <w:rsid w:val="006E5D28"/>
    <w:rsid w:val="006E5E86"/>
    <w:rsid w:val="006E6841"/>
    <w:rsid w:val="006E6B36"/>
    <w:rsid w:val="006E6ECA"/>
    <w:rsid w:val="006E762A"/>
    <w:rsid w:val="006E774D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C6E"/>
    <w:rsid w:val="00735EF6"/>
    <w:rsid w:val="0073616C"/>
    <w:rsid w:val="00736824"/>
    <w:rsid w:val="00736DAD"/>
    <w:rsid w:val="00736E22"/>
    <w:rsid w:val="0074003C"/>
    <w:rsid w:val="00740665"/>
    <w:rsid w:val="00741310"/>
    <w:rsid w:val="00741BFF"/>
    <w:rsid w:val="00741D7B"/>
    <w:rsid w:val="0074216D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DF2"/>
    <w:rsid w:val="007A6663"/>
    <w:rsid w:val="007A6741"/>
    <w:rsid w:val="007A7AD4"/>
    <w:rsid w:val="007A7ED2"/>
    <w:rsid w:val="007B01DA"/>
    <w:rsid w:val="007B0F9B"/>
    <w:rsid w:val="007B168B"/>
    <w:rsid w:val="007B1B60"/>
    <w:rsid w:val="007B2524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14E6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6036"/>
    <w:rsid w:val="0081676B"/>
    <w:rsid w:val="00816D68"/>
    <w:rsid w:val="00817789"/>
    <w:rsid w:val="00821FE6"/>
    <w:rsid w:val="008221E1"/>
    <w:rsid w:val="00822C0F"/>
    <w:rsid w:val="00822DF2"/>
    <w:rsid w:val="0082510C"/>
    <w:rsid w:val="0082547B"/>
    <w:rsid w:val="008257FF"/>
    <w:rsid w:val="00825A64"/>
    <w:rsid w:val="00825C6B"/>
    <w:rsid w:val="00825D12"/>
    <w:rsid w:val="008268F0"/>
    <w:rsid w:val="00826D96"/>
    <w:rsid w:val="008274DD"/>
    <w:rsid w:val="00827E70"/>
    <w:rsid w:val="008302CE"/>
    <w:rsid w:val="0083051C"/>
    <w:rsid w:val="008305CB"/>
    <w:rsid w:val="00831350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05D"/>
    <w:rsid w:val="00880603"/>
    <w:rsid w:val="008806AF"/>
    <w:rsid w:val="0088071A"/>
    <w:rsid w:val="008809C5"/>
    <w:rsid w:val="00880BA8"/>
    <w:rsid w:val="00880E95"/>
    <w:rsid w:val="00880FA5"/>
    <w:rsid w:val="0088116E"/>
    <w:rsid w:val="00883202"/>
    <w:rsid w:val="00883844"/>
    <w:rsid w:val="00883FE2"/>
    <w:rsid w:val="00884C3C"/>
    <w:rsid w:val="00887281"/>
    <w:rsid w:val="008877F5"/>
    <w:rsid w:val="00887E5F"/>
    <w:rsid w:val="00890703"/>
    <w:rsid w:val="0089187F"/>
    <w:rsid w:val="00892615"/>
    <w:rsid w:val="00892BAE"/>
    <w:rsid w:val="008932F2"/>
    <w:rsid w:val="00893369"/>
    <w:rsid w:val="00893986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0F20"/>
    <w:rsid w:val="008A1BA2"/>
    <w:rsid w:val="008A280D"/>
    <w:rsid w:val="008A2A90"/>
    <w:rsid w:val="008A2ADC"/>
    <w:rsid w:val="008A2BDF"/>
    <w:rsid w:val="008A2F6C"/>
    <w:rsid w:val="008A304A"/>
    <w:rsid w:val="008A3391"/>
    <w:rsid w:val="008A3C79"/>
    <w:rsid w:val="008A3FAF"/>
    <w:rsid w:val="008A4F49"/>
    <w:rsid w:val="008A517F"/>
    <w:rsid w:val="008A5C37"/>
    <w:rsid w:val="008A5C6B"/>
    <w:rsid w:val="008A5E45"/>
    <w:rsid w:val="008A6D2D"/>
    <w:rsid w:val="008A7D62"/>
    <w:rsid w:val="008B07C6"/>
    <w:rsid w:val="008B0BA9"/>
    <w:rsid w:val="008B14A7"/>
    <w:rsid w:val="008B1A29"/>
    <w:rsid w:val="008B2564"/>
    <w:rsid w:val="008B2591"/>
    <w:rsid w:val="008B296D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509"/>
    <w:rsid w:val="008D465E"/>
    <w:rsid w:val="008D6006"/>
    <w:rsid w:val="008D7550"/>
    <w:rsid w:val="008E036D"/>
    <w:rsid w:val="008E0391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5949"/>
    <w:rsid w:val="00905B30"/>
    <w:rsid w:val="009078E7"/>
    <w:rsid w:val="00910A3A"/>
    <w:rsid w:val="00910BFB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331A"/>
    <w:rsid w:val="009133CF"/>
    <w:rsid w:val="00914BDF"/>
    <w:rsid w:val="009151B3"/>
    <w:rsid w:val="009161E3"/>
    <w:rsid w:val="0091673E"/>
    <w:rsid w:val="00917324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75FE"/>
    <w:rsid w:val="00947958"/>
    <w:rsid w:val="00947CDB"/>
    <w:rsid w:val="00947E8F"/>
    <w:rsid w:val="00950090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51A5"/>
    <w:rsid w:val="009A51D9"/>
    <w:rsid w:val="009A52AC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234A"/>
    <w:rsid w:val="009D24B5"/>
    <w:rsid w:val="009D280D"/>
    <w:rsid w:val="009D2933"/>
    <w:rsid w:val="009D2A9A"/>
    <w:rsid w:val="009D2C0F"/>
    <w:rsid w:val="009D2E95"/>
    <w:rsid w:val="009D3293"/>
    <w:rsid w:val="009D3526"/>
    <w:rsid w:val="009D360F"/>
    <w:rsid w:val="009D3D8B"/>
    <w:rsid w:val="009D409D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82D"/>
    <w:rsid w:val="00A05A7A"/>
    <w:rsid w:val="00A06456"/>
    <w:rsid w:val="00A06D73"/>
    <w:rsid w:val="00A073DA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4A7F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72D"/>
    <w:rsid w:val="00A749BA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6D1"/>
    <w:rsid w:val="00AB1EDD"/>
    <w:rsid w:val="00AB26AC"/>
    <w:rsid w:val="00AB2C7B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8CD"/>
    <w:rsid w:val="00AD6C94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D78"/>
    <w:rsid w:val="00AE7F02"/>
    <w:rsid w:val="00AE7F80"/>
    <w:rsid w:val="00AF01FD"/>
    <w:rsid w:val="00AF04DE"/>
    <w:rsid w:val="00AF0671"/>
    <w:rsid w:val="00AF134F"/>
    <w:rsid w:val="00AF1A38"/>
    <w:rsid w:val="00AF1A44"/>
    <w:rsid w:val="00AF1DA1"/>
    <w:rsid w:val="00AF1F15"/>
    <w:rsid w:val="00AF22E1"/>
    <w:rsid w:val="00AF253F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12CF"/>
    <w:rsid w:val="00B01B27"/>
    <w:rsid w:val="00B0216B"/>
    <w:rsid w:val="00B0283B"/>
    <w:rsid w:val="00B02FF3"/>
    <w:rsid w:val="00B034CB"/>
    <w:rsid w:val="00B037C2"/>
    <w:rsid w:val="00B03BD0"/>
    <w:rsid w:val="00B05022"/>
    <w:rsid w:val="00B054B4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1EC4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8DF"/>
    <w:rsid w:val="00B21E57"/>
    <w:rsid w:val="00B22868"/>
    <w:rsid w:val="00B2309A"/>
    <w:rsid w:val="00B23C31"/>
    <w:rsid w:val="00B23E2E"/>
    <w:rsid w:val="00B25601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13C7"/>
    <w:rsid w:val="00B422C9"/>
    <w:rsid w:val="00B43114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76D"/>
    <w:rsid w:val="00B52BA2"/>
    <w:rsid w:val="00B537DF"/>
    <w:rsid w:val="00B545F4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DDC"/>
    <w:rsid w:val="00B77080"/>
    <w:rsid w:val="00B776A4"/>
    <w:rsid w:val="00B8022C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1257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114F"/>
    <w:rsid w:val="00BB1525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6D9"/>
    <w:rsid w:val="00BB67C6"/>
    <w:rsid w:val="00BB6BF9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479"/>
    <w:rsid w:val="00BD0C54"/>
    <w:rsid w:val="00BD0DB9"/>
    <w:rsid w:val="00BD0FDD"/>
    <w:rsid w:val="00BD1E6A"/>
    <w:rsid w:val="00BD4FEB"/>
    <w:rsid w:val="00BD5682"/>
    <w:rsid w:val="00BD5F9C"/>
    <w:rsid w:val="00BD6C18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975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430"/>
    <w:rsid w:val="00C10A90"/>
    <w:rsid w:val="00C11040"/>
    <w:rsid w:val="00C12020"/>
    <w:rsid w:val="00C13300"/>
    <w:rsid w:val="00C13DED"/>
    <w:rsid w:val="00C14D86"/>
    <w:rsid w:val="00C15ABD"/>
    <w:rsid w:val="00C164DF"/>
    <w:rsid w:val="00C16AB8"/>
    <w:rsid w:val="00C17E17"/>
    <w:rsid w:val="00C20156"/>
    <w:rsid w:val="00C21037"/>
    <w:rsid w:val="00C228C8"/>
    <w:rsid w:val="00C22B2C"/>
    <w:rsid w:val="00C22F36"/>
    <w:rsid w:val="00C24991"/>
    <w:rsid w:val="00C24A12"/>
    <w:rsid w:val="00C25A24"/>
    <w:rsid w:val="00C25A65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4110"/>
    <w:rsid w:val="00C4486B"/>
    <w:rsid w:val="00C44880"/>
    <w:rsid w:val="00C45377"/>
    <w:rsid w:val="00C45AFA"/>
    <w:rsid w:val="00C45D4F"/>
    <w:rsid w:val="00C4634C"/>
    <w:rsid w:val="00C4682B"/>
    <w:rsid w:val="00C46922"/>
    <w:rsid w:val="00C46FC1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2BF"/>
    <w:rsid w:val="00C755D1"/>
    <w:rsid w:val="00C7577C"/>
    <w:rsid w:val="00C77772"/>
    <w:rsid w:val="00C77C6F"/>
    <w:rsid w:val="00C800E7"/>
    <w:rsid w:val="00C802EF"/>
    <w:rsid w:val="00C80914"/>
    <w:rsid w:val="00C80AA7"/>
    <w:rsid w:val="00C810CE"/>
    <w:rsid w:val="00C827D8"/>
    <w:rsid w:val="00C82A36"/>
    <w:rsid w:val="00C82B7E"/>
    <w:rsid w:val="00C831A8"/>
    <w:rsid w:val="00C835D0"/>
    <w:rsid w:val="00C8396D"/>
    <w:rsid w:val="00C83AAB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55CE"/>
    <w:rsid w:val="00C96AC4"/>
    <w:rsid w:val="00C96BB6"/>
    <w:rsid w:val="00C97803"/>
    <w:rsid w:val="00C97A71"/>
    <w:rsid w:val="00CA146A"/>
    <w:rsid w:val="00CA15F8"/>
    <w:rsid w:val="00CA18D2"/>
    <w:rsid w:val="00CA1DFC"/>
    <w:rsid w:val="00CA34D0"/>
    <w:rsid w:val="00CA3BD5"/>
    <w:rsid w:val="00CA42CD"/>
    <w:rsid w:val="00CA499F"/>
    <w:rsid w:val="00CA51A1"/>
    <w:rsid w:val="00CA5274"/>
    <w:rsid w:val="00CA5326"/>
    <w:rsid w:val="00CA60FF"/>
    <w:rsid w:val="00CA678F"/>
    <w:rsid w:val="00CA7570"/>
    <w:rsid w:val="00CA7630"/>
    <w:rsid w:val="00CB0E51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47F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73F0"/>
    <w:rsid w:val="00CF7980"/>
    <w:rsid w:val="00CF7A0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5876"/>
    <w:rsid w:val="00D15B78"/>
    <w:rsid w:val="00D162C7"/>
    <w:rsid w:val="00D16BD3"/>
    <w:rsid w:val="00D17233"/>
    <w:rsid w:val="00D177D8"/>
    <w:rsid w:val="00D17B40"/>
    <w:rsid w:val="00D2097C"/>
    <w:rsid w:val="00D21002"/>
    <w:rsid w:val="00D21152"/>
    <w:rsid w:val="00D217F6"/>
    <w:rsid w:val="00D21B52"/>
    <w:rsid w:val="00D21C94"/>
    <w:rsid w:val="00D22F62"/>
    <w:rsid w:val="00D23071"/>
    <w:rsid w:val="00D23D3B"/>
    <w:rsid w:val="00D24158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B93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6C95"/>
    <w:rsid w:val="00D67755"/>
    <w:rsid w:val="00D700A9"/>
    <w:rsid w:val="00D70455"/>
    <w:rsid w:val="00D7047B"/>
    <w:rsid w:val="00D7068A"/>
    <w:rsid w:val="00D70C5C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7181"/>
    <w:rsid w:val="00D771D3"/>
    <w:rsid w:val="00D77A71"/>
    <w:rsid w:val="00D8027A"/>
    <w:rsid w:val="00D808A4"/>
    <w:rsid w:val="00D80BED"/>
    <w:rsid w:val="00D8177D"/>
    <w:rsid w:val="00D8188C"/>
    <w:rsid w:val="00D81A4A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D97"/>
    <w:rsid w:val="00DC2E15"/>
    <w:rsid w:val="00DC324D"/>
    <w:rsid w:val="00DC36E3"/>
    <w:rsid w:val="00DC4945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34A9"/>
    <w:rsid w:val="00DD3CC4"/>
    <w:rsid w:val="00DD3D9E"/>
    <w:rsid w:val="00DD41F2"/>
    <w:rsid w:val="00DD428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998"/>
    <w:rsid w:val="00E04E5F"/>
    <w:rsid w:val="00E051E5"/>
    <w:rsid w:val="00E05A23"/>
    <w:rsid w:val="00E05A6A"/>
    <w:rsid w:val="00E061BB"/>
    <w:rsid w:val="00E105A9"/>
    <w:rsid w:val="00E118F3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6B45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1CB0"/>
    <w:rsid w:val="00E32E83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688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757"/>
    <w:rsid w:val="00E929AF"/>
    <w:rsid w:val="00E92B08"/>
    <w:rsid w:val="00E9314C"/>
    <w:rsid w:val="00E93986"/>
    <w:rsid w:val="00E93B3A"/>
    <w:rsid w:val="00E93C9B"/>
    <w:rsid w:val="00E93E1C"/>
    <w:rsid w:val="00E94B85"/>
    <w:rsid w:val="00E94C01"/>
    <w:rsid w:val="00E95C45"/>
    <w:rsid w:val="00E976C1"/>
    <w:rsid w:val="00E97D50"/>
    <w:rsid w:val="00E97E82"/>
    <w:rsid w:val="00E97EAA"/>
    <w:rsid w:val="00EA0840"/>
    <w:rsid w:val="00EA0865"/>
    <w:rsid w:val="00EA0FC1"/>
    <w:rsid w:val="00EA12BB"/>
    <w:rsid w:val="00EA1B80"/>
    <w:rsid w:val="00EA20B9"/>
    <w:rsid w:val="00EA24F8"/>
    <w:rsid w:val="00EA29DA"/>
    <w:rsid w:val="00EA3243"/>
    <w:rsid w:val="00EA3A47"/>
    <w:rsid w:val="00EA3E22"/>
    <w:rsid w:val="00EA4644"/>
    <w:rsid w:val="00EA5455"/>
    <w:rsid w:val="00EA5872"/>
    <w:rsid w:val="00EA612C"/>
    <w:rsid w:val="00EA6181"/>
    <w:rsid w:val="00EA6216"/>
    <w:rsid w:val="00EA7C2E"/>
    <w:rsid w:val="00EA7CAC"/>
    <w:rsid w:val="00EB07A1"/>
    <w:rsid w:val="00EB1358"/>
    <w:rsid w:val="00EB14FA"/>
    <w:rsid w:val="00EB1999"/>
    <w:rsid w:val="00EB21E4"/>
    <w:rsid w:val="00EB25EE"/>
    <w:rsid w:val="00EB3105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1367"/>
    <w:rsid w:val="00ED1826"/>
    <w:rsid w:val="00ED18FC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8F1"/>
    <w:rsid w:val="00F0275E"/>
    <w:rsid w:val="00F02BAC"/>
    <w:rsid w:val="00F03108"/>
    <w:rsid w:val="00F040E3"/>
    <w:rsid w:val="00F04297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24A"/>
    <w:rsid w:val="00F36483"/>
    <w:rsid w:val="00F36AF9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666"/>
    <w:rsid w:val="00F42A13"/>
    <w:rsid w:val="00F42AB7"/>
    <w:rsid w:val="00F4345E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4FD9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605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93A"/>
    <w:rsid w:val="00FB7ED3"/>
    <w:rsid w:val="00FC0BBD"/>
    <w:rsid w:val="00FC1BC6"/>
    <w:rsid w:val="00FC1D77"/>
    <w:rsid w:val="00FC1DC2"/>
    <w:rsid w:val="00FC35E6"/>
    <w:rsid w:val="00FC4485"/>
    <w:rsid w:val="00FC49B5"/>
    <w:rsid w:val="00FC54B5"/>
    <w:rsid w:val="00FC6A37"/>
    <w:rsid w:val="00FC7D33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07CE"/>
    <w:rsid w:val="00FE1720"/>
    <w:rsid w:val="00FE17C8"/>
    <w:rsid w:val="00FE1B6A"/>
    <w:rsid w:val="00FE1F7B"/>
    <w:rsid w:val="00FE2CFE"/>
    <w:rsid w:val="00FE2EC1"/>
    <w:rsid w:val="00FE3287"/>
    <w:rsid w:val="00FE3FD0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80</cp:revision>
  <cp:lastPrinted>2024-09-19T19:15:00Z</cp:lastPrinted>
  <dcterms:created xsi:type="dcterms:W3CDTF">2024-09-18T18:29:00Z</dcterms:created>
  <dcterms:modified xsi:type="dcterms:W3CDTF">2024-09-19T19:40:00Z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